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AE3338" w:rsidRPr="00A22572" w:rsidRDefault="00AE3338" w:rsidP="000B1353">
      <w:pPr>
        <w:pStyle w:val="a3"/>
        <w:jc w:val="center"/>
        <w:rPr>
          <w:b/>
          <w:sz w:val="20"/>
        </w:rPr>
      </w:pPr>
    </w:p>
    <w:p w:rsidR="00F80E08" w:rsidRDefault="00F80E08" w:rsidP="0054021D">
      <w:pPr>
        <w:ind w:left="2615"/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E6182F" w:rsidRPr="00E6182F" w:rsidRDefault="00E6182F" w:rsidP="00E6182F">
      <w:pPr>
        <w:pStyle w:val="a3"/>
        <w:ind w:left="166"/>
        <w:jc w:val="both"/>
        <w:rPr>
          <w:b/>
        </w:rPr>
      </w:pPr>
      <w:r w:rsidRPr="00E6182F">
        <w:rPr>
          <w:b/>
        </w:rPr>
        <w:t>адміністративної</w:t>
      </w:r>
      <w:r w:rsidRPr="00E6182F">
        <w:rPr>
          <w:b/>
          <w:spacing w:val="-6"/>
        </w:rPr>
        <w:t xml:space="preserve"> </w:t>
      </w:r>
      <w:r w:rsidRPr="00E6182F">
        <w:rPr>
          <w:b/>
        </w:rPr>
        <w:t>послуги з надання</w:t>
      </w:r>
      <w:r w:rsidRPr="00E6182F">
        <w:rPr>
          <w:b/>
          <w:spacing w:val="-8"/>
        </w:rPr>
        <w:t xml:space="preserve"> </w:t>
      </w:r>
      <w:r w:rsidRPr="00E6182F">
        <w:rPr>
          <w:b/>
        </w:rPr>
        <w:t>державної</w:t>
      </w:r>
      <w:r w:rsidRPr="00E6182F">
        <w:rPr>
          <w:b/>
          <w:spacing w:val="-8"/>
        </w:rPr>
        <w:t xml:space="preserve"> </w:t>
      </w:r>
      <w:r w:rsidRPr="00E6182F">
        <w:rPr>
          <w:b/>
        </w:rPr>
        <w:t>соціальної</w:t>
      </w:r>
      <w:r w:rsidRPr="00E6182F">
        <w:rPr>
          <w:b/>
          <w:spacing w:val="-8"/>
        </w:rPr>
        <w:t xml:space="preserve"> </w:t>
      </w:r>
      <w:r w:rsidRPr="00E6182F">
        <w:rPr>
          <w:b/>
        </w:rPr>
        <w:t>допомоги малозабезпеченим сім’ям</w:t>
      </w:r>
    </w:p>
    <w:p w:rsidR="00CA7863" w:rsidRPr="002F5846" w:rsidRDefault="00CA7863" w:rsidP="0002460D">
      <w:pPr>
        <w:ind w:left="142"/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Pr="00254456" w:rsidRDefault="00701390" w:rsidP="00200B06">
            <w:pPr>
              <w:pStyle w:val="a3"/>
              <w:ind w:left="51" w:right="125" w:firstLine="142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 w:rsidR="00254456">
              <w:rPr>
                <w:sz w:val="24"/>
                <w:szCs w:val="24"/>
              </w:rPr>
              <w:t xml:space="preserve">надання </w:t>
            </w:r>
            <w:r>
              <w:rPr>
                <w:sz w:val="24"/>
                <w:szCs w:val="24"/>
              </w:rPr>
              <w:t xml:space="preserve">інформації щодо умов та порядку </w:t>
            </w:r>
            <w:r w:rsidR="00384B2D" w:rsidRPr="00384B2D">
              <w:rPr>
                <w:sz w:val="24"/>
                <w:szCs w:val="24"/>
              </w:rPr>
              <w:t>надання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384B2D" w:rsidRPr="00384B2D">
              <w:rPr>
                <w:sz w:val="24"/>
                <w:szCs w:val="24"/>
              </w:rPr>
              <w:t>державної</w:t>
            </w:r>
            <w:r w:rsidR="00384B2D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384B2D" w:rsidRPr="00384B2D">
              <w:rPr>
                <w:sz w:val="24"/>
                <w:szCs w:val="24"/>
              </w:rPr>
              <w:t>допомоги</w:t>
            </w:r>
            <w:r w:rsidR="00384B2D" w:rsidRPr="00384B2D">
              <w:rPr>
                <w:spacing w:val="-6"/>
                <w:sz w:val="24"/>
                <w:szCs w:val="24"/>
              </w:rPr>
              <w:t xml:space="preserve"> </w:t>
            </w:r>
            <w:r w:rsidR="00E6182F">
              <w:rPr>
                <w:sz w:val="24"/>
                <w:szCs w:val="24"/>
              </w:rPr>
              <w:t>малозабезпеченим сім’ям</w:t>
            </w:r>
            <w:r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про </w:t>
            </w:r>
            <w:r w:rsidR="002F5846">
              <w:rPr>
                <w:sz w:val="24"/>
                <w:szCs w:val="24"/>
              </w:rPr>
              <w:t xml:space="preserve">надання </w:t>
            </w:r>
            <w:r w:rsidR="00E6182F" w:rsidRPr="00384B2D">
              <w:rPr>
                <w:sz w:val="24"/>
                <w:szCs w:val="24"/>
              </w:rPr>
              <w:t>державної</w:t>
            </w:r>
            <w:r w:rsidR="00E6182F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E6182F" w:rsidRPr="00384B2D">
              <w:rPr>
                <w:sz w:val="24"/>
                <w:szCs w:val="24"/>
              </w:rPr>
              <w:t>допомоги</w:t>
            </w:r>
            <w:r w:rsidR="00E6182F" w:rsidRPr="00384B2D">
              <w:rPr>
                <w:spacing w:val="-6"/>
                <w:sz w:val="24"/>
                <w:szCs w:val="24"/>
              </w:rPr>
              <w:t xml:space="preserve"> </w:t>
            </w:r>
            <w:r w:rsidR="00E6182F">
              <w:rPr>
                <w:sz w:val="24"/>
                <w:szCs w:val="24"/>
              </w:rPr>
              <w:t>малозабезпеченим сім’ям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384B2D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7C1D82" w:rsidRPr="008E607A">
              <w:rPr>
                <w:sz w:val="24"/>
                <w:szCs w:val="24"/>
                <w:lang w:val="ru-RU"/>
              </w:rPr>
              <w:t>)</w:t>
            </w:r>
            <w:r w:rsidR="007C1D82">
              <w:rPr>
                <w:sz w:val="24"/>
                <w:szCs w:val="24"/>
                <w:lang w:val="en-US"/>
              </w:rPr>
              <w:t> </w:t>
            </w:r>
            <w:r w:rsidR="007C1D82"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="007C1D82"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центр надання</w:t>
            </w:r>
          </w:p>
          <w:p w:rsidR="00A22572" w:rsidRPr="005C3ED8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адміністративних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послуг виконавчих</w:t>
            </w:r>
          </w:p>
          <w:p w:rsidR="00701390" w:rsidRPr="00A22572" w:rsidRDefault="00A22572" w:rsidP="00200B06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 w:rsidRPr="005C3ED8">
              <w:rPr>
                <w:rFonts w:eastAsia="Calibri"/>
                <w:sz w:val="24"/>
                <w:szCs w:val="24"/>
                <w:lang w:eastAsia="uk-UA"/>
              </w:rPr>
              <w:t>органів сільських,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селищних,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  <w:r w:rsidRPr="005C3ED8">
              <w:rPr>
                <w:rFonts w:eastAsia="Calibri"/>
                <w:sz w:val="24"/>
                <w:szCs w:val="24"/>
                <w:lang w:eastAsia="uk-UA"/>
              </w:rPr>
              <w:t>міських рад</w:t>
            </w:r>
          </w:p>
        </w:tc>
        <w:tc>
          <w:tcPr>
            <w:tcW w:w="567" w:type="dxa"/>
          </w:tcPr>
          <w:p w:rsidR="00701390" w:rsidRDefault="0070139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254456">
        <w:trPr>
          <w:trHeight w:val="3891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65660C" w:rsidRPr="007E0720">
              <w:rPr>
                <w:sz w:val="24"/>
                <w:szCs w:val="24"/>
              </w:rPr>
              <w:t xml:space="preserve">призначення </w:t>
            </w:r>
            <w:r w:rsidR="00E6182F" w:rsidRPr="00384B2D">
              <w:rPr>
                <w:sz w:val="24"/>
                <w:szCs w:val="24"/>
              </w:rPr>
              <w:t>державної</w:t>
            </w:r>
            <w:r w:rsidR="00E6182F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E6182F" w:rsidRPr="00384B2D">
              <w:rPr>
                <w:sz w:val="24"/>
                <w:szCs w:val="24"/>
              </w:rPr>
              <w:t>допомоги</w:t>
            </w:r>
            <w:r w:rsidR="00E6182F" w:rsidRPr="00384B2D">
              <w:rPr>
                <w:spacing w:val="-6"/>
                <w:sz w:val="24"/>
                <w:szCs w:val="24"/>
              </w:rPr>
              <w:t xml:space="preserve"> </w:t>
            </w:r>
            <w:r w:rsidR="00E6182F">
              <w:rPr>
                <w:sz w:val="24"/>
                <w:szCs w:val="24"/>
              </w:rPr>
              <w:t>малозабезпеченим сім’ям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розрахунок розміру допомоги</w:t>
            </w:r>
            <w:r w:rsidRPr="008B62EC">
              <w:rPr>
                <w:sz w:val="24"/>
                <w:szCs w:val="24"/>
              </w:rPr>
              <w:t>;</w:t>
            </w:r>
          </w:p>
          <w:p w:rsidR="00A22572" w:rsidRPr="007E0720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B2178">
              <w:rPr>
                <w:sz w:val="24"/>
                <w:szCs w:val="24"/>
              </w:rPr>
              <w:t>)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проведення перевірки правильності розрахунку розміру допомоги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/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 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відмови в її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3B2178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призначенні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200B06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>затвердження рішення про призначення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в</w:t>
            </w:r>
            <w:r w:rsidR="00307C3B" w:rsidRPr="003575AD">
              <w:rPr>
                <w:sz w:val="24"/>
                <w:szCs w:val="24"/>
              </w:rPr>
              <w:t xml:space="preserve"> призначенні</w:t>
            </w:r>
            <w:r w:rsidR="005559BD" w:rsidRPr="003575AD">
              <w:rPr>
                <w:sz w:val="24"/>
                <w:szCs w:val="24"/>
              </w:rPr>
              <w:t xml:space="preserve"> </w:t>
            </w:r>
            <w:r w:rsidR="00E6182F" w:rsidRPr="00384B2D">
              <w:rPr>
                <w:sz w:val="24"/>
                <w:szCs w:val="24"/>
              </w:rPr>
              <w:t>державної</w:t>
            </w:r>
            <w:r w:rsidR="00E6182F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E6182F" w:rsidRPr="00384B2D">
              <w:rPr>
                <w:sz w:val="24"/>
                <w:szCs w:val="24"/>
              </w:rPr>
              <w:t>допомоги</w:t>
            </w:r>
            <w:r w:rsidR="00E6182F" w:rsidRPr="00384B2D">
              <w:rPr>
                <w:spacing w:val="-6"/>
                <w:sz w:val="24"/>
                <w:szCs w:val="24"/>
              </w:rPr>
              <w:t xml:space="preserve"> </w:t>
            </w:r>
            <w:r w:rsidR="00E6182F">
              <w:rPr>
                <w:sz w:val="24"/>
                <w:szCs w:val="24"/>
              </w:rPr>
              <w:t>малозабезпеченим сім’ям</w:t>
            </w:r>
            <w:r w:rsidR="00254456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</w:p>
          <w:p w:rsidR="00200B06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</w:p>
          <w:p w:rsidR="00307C3B" w:rsidRPr="00200B06" w:rsidRDefault="00A22572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200B06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254456" w:rsidRPr="00D11135" w:rsidTr="00254456">
        <w:trPr>
          <w:trHeight w:val="406"/>
        </w:trPr>
        <w:tc>
          <w:tcPr>
            <w:tcW w:w="567" w:type="dxa"/>
          </w:tcPr>
          <w:p w:rsidR="00254456" w:rsidRPr="00307C3B" w:rsidRDefault="00254456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254456" w:rsidRPr="00307C3B" w:rsidRDefault="00254456" w:rsidP="00200B06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254456" w:rsidRPr="00307C3B" w:rsidRDefault="00254456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r w:rsidR="007558CF" w:rsidRPr="002E7E2B">
              <w:rPr>
                <w:rFonts w:ascii="Times New Roman" w:hAnsi="Times New Roman" w:cs="Times New Roman"/>
                <w:lang w:val="uk-UA"/>
              </w:rPr>
              <w:t xml:space="preserve">призначення </w:t>
            </w:r>
            <w:proofErr w:type="spellStart"/>
            <w:r w:rsidR="00E6182F" w:rsidRPr="00E6182F">
              <w:rPr>
                <w:rFonts w:ascii="Times New Roman" w:hAnsi="Times New Roman" w:cs="Times New Roman"/>
                <w:lang w:val="ru-RU"/>
              </w:rPr>
              <w:t>державної</w:t>
            </w:r>
            <w:proofErr w:type="spellEnd"/>
            <w:r w:rsidR="00E6182F" w:rsidRPr="00E6182F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E6182F" w:rsidRPr="00E6182F">
              <w:rPr>
                <w:rFonts w:ascii="Times New Roman" w:hAnsi="Times New Roman" w:cs="Times New Roman"/>
                <w:spacing w:val="-5"/>
                <w:lang w:val="ru-RU"/>
              </w:rPr>
              <w:t>соціальної</w:t>
            </w:r>
            <w:proofErr w:type="spellEnd"/>
            <w:r w:rsidR="00E6182F" w:rsidRPr="00E6182F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="00E6182F" w:rsidRPr="00E6182F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="00E6182F" w:rsidRPr="00E6182F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="00E6182F" w:rsidRPr="00E6182F">
              <w:rPr>
                <w:rFonts w:ascii="Times New Roman" w:hAnsi="Times New Roman" w:cs="Times New Roman"/>
                <w:lang w:val="ru-RU"/>
              </w:rPr>
              <w:t>малозабезпеченим</w:t>
            </w:r>
            <w:proofErr w:type="spellEnd"/>
            <w:r w:rsidR="00E6182F" w:rsidRPr="00E6182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6182F" w:rsidRPr="00E6182F">
              <w:rPr>
                <w:rFonts w:ascii="Times New Roman" w:hAnsi="Times New Roman" w:cs="Times New Roman"/>
                <w:lang w:val="ru-RU"/>
              </w:rPr>
              <w:t>сім’ям</w:t>
            </w:r>
            <w:proofErr w:type="spellEnd"/>
            <w:r w:rsidRPr="00DC6694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200B06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200B06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200B06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200B06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0F3B57" w:rsidTr="00D978BD">
        <w:trPr>
          <w:trHeight w:val="5244"/>
        </w:trPr>
        <w:tc>
          <w:tcPr>
            <w:tcW w:w="567" w:type="dxa"/>
          </w:tcPr>
          <w:p w:rsidR="000F3B57" w:rsidRPr="001F1AB0" w:rsidRDefault="000F3B57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F3B57" w:rsidRDefault="000F3B57" w:rsidP="00200B06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2"/>
                <w:sz w:val="24"/>
                <w:szCs w:val="24"/>
              </w:rPr>
              <w:t>призначенні</w:t>
            </w:r>
            <w:r w:rsidRPr="005C4754">
              <w:rPr>
                <w:sz w:val="24"/>
                <w:szCs w:val="24"/>
              </w:rPr>
              <w:t xml:space="preserve"> </w:t>
            </w:r>
            <w:r w:rsidR="00E6182F" w:rsidRPr="00384B2D">
              <w:rPr>
                <w:sz w:val="24"/>
                <w:szCs w:val="24"/>
              </w:rPr>
              <w:t>державної</w:t>
            </w:r>
            <w:r w:rsidR="00E6182F" w:rsidRPr="00384B2D">
              <w:rPr>
                <w:spacing w:val="-5"/>
                <w:sz w:val="24"/>
                <w:szCs w:val="24"/>
              </w:rPr>
              <w:t xml:space="preserve"> </w:t>
            </w:r>
            <w:r w:rsidR="00E6182F">
              <w:rPr>
                <w:spacing w:val="-5"/>
                <w:sz w:val="24"/>
                <w:szCs w:val="24"/>
              </w:rPr>
              <w:t xml:space="preserve">соціальної </w:t>
            </w:r>
            <w:r w:rsidR="00E6182F" w:rsidRPr="00384B2D">
              <w:rPr>
                <w:sz w:val="24"/>
                <w:szCs w:val="24"/>
              </w:rPr>
              <w:t>допомоги</w:t>
            </w:r>
            <w:r w:rsidR="00E6182F" w:rsidRPr="00384B2D">
              <w:rPr>
                <w:spacing w:val="-6"/>
                <w:sz w:val="24"/>
                <w:szCs w:val="24"/>
              </w:rPr>
              <w:t xml:space="preserve"> </w:t>
            </w:r>
            <w:r w:rsidR="00E6182F">
              <w:rPr>
                <w:sz w:val="24"/>
                <w:szCs w:val="24"/>
              </w:rPr>
              <w:t>малозабезпеченим сім’ям</w:t>
            </w:r>
            <w:r w:rsidRPr="006E262B">
              <w:rPr>
                <w:spacing w:val="-4"/>
                <w:sz w:val="24"/>
                <w:szCs w:val="24"/>
              </w:rPr>
              <w:t>;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2) 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інформування центру надання адміністративних послуг про прийняте рішення*</w:t>
            </w:r>
          </w:p>
          <w:p w:rsidR="000F3B57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  <w:p w:rsidR="000F3B57" w:rsidRPr="006E262B" w:rsidRDefault="000F3B57" w:rsidP="00200B06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*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якщо заява з необхідними документами та/або відомостями була подана через центр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559" w:type="dxa"/>
          </w:tcPr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Управління обслуговування громадян, 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0F3B57" w:rsidRPr="00A05620" w:rsidRDefault="00200B06" w:rsidP="00200B06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="000F3B57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забезпечення,</w:t>
            </w:r>
          </w:p>
          <w:p w:rsidR="000F3B57" w:rsidRPr="00A05620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0F3B57" w:rsidRPr="00AA1315" w:rsidRDefault="000F3B57" w:rsidP="00200B06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виплат, соціальних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0F3B57" w:rsidRDefault="000F3B57" w:rsidP="00200B06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0F3B57" w:rsidRPr="00074FA0" w:rsidRDefault="000F3B57" w:rsidP="00200B06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="00174B61" w:rsidRPr="00174B61">
              <w:rPr>
                <w:sz w:val="24"/>
                <w:szCs w:val="24"/>
              </w:rPr>
              <w:t>невідкладно, а за наявності обґрунтованих причин – не більш як через три</w:t>
            </w:r>
            <w:r w:rsidR="00174B61" w:rsidRPr="00174B61">
              <w:rPr>
                <w:spacing w:val="40"/>
                <w:sz w:val="24"/>
                <w:szCs w:val="24"/>
              </w:rPr>
              <w:t xml:space="preserve"> </w:t>
            </w:r>
            <w:r w:rsidR="00174B61" w:rsidRPr="00174B61">
              <w:rPr>
                <w:sz w:val="24"/>
                <w:szCs w:val="24"/>
              </w:rPr>
              <w:t xml:space="preserve">робочі дні з дня прийняття відповідного рішення </w:t>
            </w:r>
            <w:r w:rsidRPr="00384853">
              <w:rPr>
                <w:sz w:val="24"/>
                <w:szCs w:val="24"/>
              </w:rPr>
              <w:t xml:space="preserve">шляхом надсилання повідомлення </w:t>
            </w:r>
            <w:r>
              <w:rPr>
                <w:sz w:val="24"/>
                <w:szCs w:val="24"/>
              </w:rPr>
              <w:t xml:space="preserve">з використанням засобів </w:t>
            </w:r>
            <w:r w:rsidRPr="00384853">
              <w:rPr>
                <w:sz w:val="24"/>
                <w:szCs w:val="24"/>
              </w:rPr>
              <w:t>поштового</w:t>
            </w:r>
            <w:r>
              <w:rPr>
                <w:sz w:val="24"/>
                <w:szCs w:val="24"/>
              </w:rPr>
              <w:t> </w:t>
            </w:r>
            <w:r w:rsidRPr="0038485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 електронного зв’язку</w:t>
            </w:r>
            <w:r w:rsidRPr="00384853">
              <w:rPr>
                <w:sz w:val="24"/>
                <w:szCs w:val="24"/>
              </w:rPr>
              <w:t xml:space="preserve"> (за наявності адреси електронної пошти)</w:t>
            </w:r>
            <w:r>
              <w:rPr>
                <w:sz w:val="24"/>
                <w:szCs w:val="24"/>
              </w:rPr>
              <w:t>;</w:t>
            </w:r>
          </w:p>
          <w:p w:rsidR="000F3B57" w:rsidRPr="00B92388" w:rsidRDefault="000F3B57" w:rsidP="00200B06">
            <w:pPr>
              <w:pStyle w:val="TableParagraph"/>
              <w:tabs>
                <w:tab w:val="left" w:pos="622"/>
              </w:tabs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я</w:t>
            </w:r>
            <w:r w:rsidRPr="00B92388">
              <w:rPr>
                <w:sz w:val="24"/>
                <w:szCs w:val="24"/>
              </w:rPr>
              <w:t>кщо заява з необхідними документами та/або відомостями була подана через центр надання адміністративних послуг, орган Пенсійного фонду України інформує</w:t>
            </w:r>
            <w:r w:rsidR="00174B61">
              <w:rPr>
                <w:sz w:val="24"/>
                <w:szCs w:val="24"/>
              </w:rPr>
              <w:t xml:space="preserve"> центр надання </w:t>
            </w:r>
            <w:r>
              <w:rPr>
                <w:sz w:val="24"/>
                <w:szCs w:val="24"/>
              </w:rPr>
              <w:t xml:space="preserve">адміністративних </w:t>
            </w:r>
          </w:p>
          <w:p w:rsidR="000F3B57" w:rsidRPr="00B92388" w:rsidRDefault="000F3B57" w:rsidP="00200B06">
            <w:pPr>
              <w:pStyle w:val="TableParagraph"/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послуг </w:t>
            </w:r>
            <w:r w:rsidRPr="00B92388">
              <w:rPr>
                <w:sz w:val="24"/>
                <w:szCs w:val="24"/>
              </w:rPr>
              <w:t>про прийняте рішення протягом трьох робочих днів з дня прийняття рішення.</w:t>
            </w:r>
          </w:p>
        </w:tc>
      </w:tr>
    </w:tbl>
    <w:p w:rsidR="00701390" w:rsidRDefault="00701390" w:rsidP="000E5226">
      <w:pPr>
        <w:pStyle w:val="a3"/>
        <w:rPr>
          <w:rFonts w:ascii="Arial"/>
          <w:b/>
          <w:sz w:val="20"/>
        </w:rPr>
      </w:pPr>
    </w:p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 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384B2D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993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DE5" w:rsidRDefault="00FB6DE5" w:rsidP="004F5631">
      <w:r>
        <w:separator/>
      </w:r>
    </w:p>
  </w:endnote>
  <w:endnote w:type="continuationSeparator" w:id="0">
    <w:p w:rsidR="00FB6DE5" w:rsidRDefault="00FB6DE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11626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DE5" w:rsidRDefault="00FB6DE5" w:rsidP="004F5631">
      <w:r>
        <w:separator/>
      </w:r>
    </w:p>
  </w:footnote>
  <w:footnote w:type="continuationSeparator" w:id="0">
    <w:p w:rsidR="00FB6DE5" w:rsidRDefault="00FB6DE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11626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C11626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182F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C11626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E6182F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0F3B57"/>
    <w:rsid w:val="00121394"/>
    <w:rsid w:val="00131C1F"/>
    <w:rsid w:val="001366A3"/>
    <w:rsid w:val="00164B26"/>
    <w:rsid w:val="00164F29"/>
    <w:rsid w:val="001664C5"/>
    <w:rsid w:val="001743F1"/>
    <w:rsid w:val="00174B61"/>
    <w:rsid w:val="001756DC"/>
    <w:rsid w:val="00180E1F"/>
    <w:rsid w:val="001962E2"/>
    <w:rsid w:val="00197720"/>
    <w:rsid w:val="001A0783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0B06"/>
    <w:rsid w:val="002048BB"/>
    <w:rsid w:val="002052A3"/>
    <w:rsid w:val="00213B3D"/>
    <w:rsid w:val="00230BA4"/>
    <w:rsid w:val="00230FBD"/>
    <w:rsid w:val="0023491D"/>
    <w:rsid w:val="002400C4"/>
    <w:rsid w:val="00254456"/>
    <w:rsid w:val="002577D5"/>
    <w:rsid w:val="0027206F"/>
    <w:rsid w:val="0027323D"/>
    <w:rsid w:val="00274BCA"/>
    <w:rsid w:val="00275D20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2F0E"/>
    <w:rsid w:val="003676BD"/>
    <w:rsid w:val="00372F7E"/>
    <w:rsid w:val="00377698"/>
    <w:rsid w:val="003845F6"/>
    <w:rsid w:val="00384853"/>
    <w:rsid w:val="00384B2D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0DE6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800E40"/>
    <w:rsid w:val="008061C0"/>
    <w:rsid w:val="00817471"/>
    <w:rsid w:val="00831147"/>
    <w:rsid w:val="00832326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A5DFF"/>
    <w:rsid w:val="00AB5B93"/>
    <w:rsid w:val="00AB7C50"/>
    <w:rsid w:val="00AC1CAB"/>
    <w:rsid w:val="00AE1728"/>
    <w:rsid w:val="00AE3338"/>
    <w:rsid w:val="00AF03A2"/>
    <w:rsid w:val="00B119BA"/>
    <w:rsid w:val="00B12508"/>
    <w:rsid w:val="00B23042"/>
    <w:rsid w:val="00B31721"/>
    <w:rsid w:val="00B32C08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7C91"/>
    <w:rsid w:val="00BB1B91"/>
    <w:rsid w:val="00BB2AC7"/>
    <w:rsid w:val="00BC682F"/>
    <w:rsid w:val="00BE0C25"/>
    <w:rsid w:val="00BE59A6"/>
    <w:rsid w:val="00BF2BF2"/>
    <w:rsid w:val="00BF31B3"/>
    <w:rsid w:val="00BF4576"/>
    <w:rsid w:val="00C049D6"/>
    <w:rsid w:val="00C11626"/>
    <w:rsid w:val="00C17AD5"/>
    <w:rsid w:val="00C2043F"/>
    <w:rsid w:val="00C20ED8"/>
    <w:rsid w:val="00C33BBF"/>
    <w:rsid w:val="00C37395"/>
    <w:rsid w:val="00C432AE"/>
    <w:rsid w:val="00C47B6F"/>
    <w:rsid w:val="00C510CD"/>
    <w:rsid w:val="00C57756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6182F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6DE5"/>
    <w:rsid w:val="00FB7FB8"/>
    <w:rsid w:val="00FC596F"/>
    <w:rsid w:val="00FD0EAE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C0201-9226-4BF6-AE96-8B9152D4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56</cp:revision>
  <cp:lastPrinted>2025-07-21T14:01:00Z</cp:lastPrinted>
  <dcterms:created xsi:type="dcterms:W3CDTF">2025-07-17T07:51:00Z</dcterms:created>
  <dcterms:modified xsi:type="dcterms:W3CDTF">2025-07-30T09:48:00Z</dcterms:modified>
</cp:coreProperties>
</file>